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15"/>
        <w:gridCol w:w="568"/>
        <w:gridCol w:w="567"/>
        <w:gridCol w:w="1986"/>
        <w:gridCol w:w="707"/>
        <w:gridCol w:w="244"/>
        <w:gridCol w:w="275"/>
        <w:gridCol w:w="426"/>
        <w:gridCol w:w="2067"/>
        <w:gridCol w:w="59"/>
        <w:gridCol w:w="425"/>
        <w:gridCol w:w="567"/>
        <w:gridCol w:w="1891"/>
      </w:tblGrid>
      <w:tr w:rsidR="00F40F61" w:rsidRPr="00933E56" w:rsidTr="00276D6C">
        <w:trPr>
          <w:trHeight w:val="1178"/>
          <w:tblHeader/>
          <w:jc w:val="center"/>
        </w:trPr>
        <w:tc>
          <w:tcPr>
            <w:tcW w:w="1049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F61" w:rsidRPr="00933E56" w:rsidRDefault="00E354D5" w:rsidP="004B032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933E56">
              <w:rPr>
                <w:rFonts w:ascii="Times New Roman" w:eastAsia="標楷體" w:hAnsi="標楷體"/>
                <w:b/>
                <w:sz w:val="36"/>
                <w:szCs w:val="36"/>
              </w:rPr>
              <w:t>台南應用科技</w:t>
            </w:r>
            <w:r w:rsidR="00F40F6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大學</w:t>
            </w:r>
            <w:r w:rsidR="00F40F61" w:rsidRPr="00933E56">
              <w:rPr>
                <w:rFonts w:ascii="Times New Roman" w:eastAsia="標楷體" w:hAnsi="Times New Roman"/>
                <w:b/>
                <w:noProof/>
                <w:sz w:val="36"/>
                <w:szCs w:val="36"/>
              </w:rPr>
              <w:t>中等學校教師</w:t>
            </w:r>
            <w:r w:rsidR="00F40F6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師資職前教育課程專門課程</w:t>
            </w:r>
          </w:p>
          <w:p w:rsidR="00F40F61" w:rsidRPr="00933E56" w:rsidRDefault="00F40F61" w:rsidP="004B0322">
            <w:pPr>
              <w:spacing w:line="500" w:lineRule="exact"/>
              <w:jc w:val="center"/>
              <w:rPr>
                <w:rFonts w:ascii="Times New Roman" w:eastAsia="標楷體" w:hAnsi="Times New Roman"/>
                <w:noProof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審查認定申請表</w:t>
            </w:r>
            <w:r w:rsidR="000101D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(</w:t>
            </w:r>
            <w:r w:rsidR="000101D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加</w:t>
            </w:r>
            <w:proofErr w:type="gramStart"/>
            <w:r w:rsidR="000101D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註</w:t>
            </w:r>
            <w:proofErr w:type="gramEnd"/>
            <w:r w:rsidR="000101D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另一類科</w:t>
            </w:r>
            <w:r w:rsidR="000101D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)</w:t>
            </w:r>
          </w:p>
          <w:p w:rsidR="00F40F61" w:rsidRPr="00933E56" w:rsidRDefault="008A35B4" w:rsidP="00946AC9">
            <w:pPr>
              <w:spacing w:beforeLines="50" w:before="180"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933E56">
              <w:rPr>
                <w:rFonts w:ascii="Times New Roman" w:eastAsia="標楷體" w:hAnsi="Times New Roman"/>
                <w:noProof/>
                <w:color w:val="000000"/>
                <w:sz w:val="20"/>
              </w:rPr>
              <w:t>教育部</w:t>
            </w:r>
            <w:r w:rsidRPr="00933E56">
              <w:rPr>
                <w:rFonts w:ascii="Times New Roman" w:eastAsia="標楷體" w:hAnsi="Times New Roman"/>
                <w:bCs/>
                <w:color w:val="000000"/>
                <w:sz w:val="20"/>
              </w:rPr>
              <w:t>核定專門課程文號：</w:t>
            </w:r>
            <w:r w:rsidR="00792EC8" w:rsidRPr="004456FD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106年06月07日</w:t>
            </w:r>
            <w:proofErr w:type="gramStart"/>
            <w:r w:rsidR="00792EC8" w:rsidRPr="004456FD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792EC8" w:rsidRPr="004456FD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教師</w:t>
            </w:r>
            <w:r w:rsidR="00792EC8" w:rsidRPr="004456FD">
              <w:rPr>
                <w:rFonts w:ascii="標楷體" w:eastAsia="標楷體" w:hAnsi="標楷體"/>
                <w:noProof/>
                <w:color w:val="000000"/>
                <w:sz w:val="20"/>
              </w:rPr>
              <w:t>（二）字第</w:t>
            </w:r>
            <w:r w:rsidR="00792EC8" w:rsidRPr="004456FD">
              <w:rPr>
                <w:rFonts w:ascii="標楷體" w:eastAsia="標楷體" w:hAnsi="標楷體"/>
                <w:color w:val="000000"/>
                <w:spacing w:val="15"/>
                <w:sz w:val="20"/>
                <w:szCs w:val="20"/>
              </w:rPr>
              <w:t>10</w:t>
            </w:r>
            <w:r w:rsidR="00792EC8" w:rsidRPr="004456FD">
              <w:rPr>
                <w:rFonts w:ascii="標楷體" w:eastAsia="標楷體" w:hAnsi="標楷體" w:hint="eastAsia"/>
                <w:color w:val="000000"/>
                <w:spacing w:val="15"/>
                <w:sz w:val="20"/>
                <w:szCs w:val="20"/>
              </w:rPr>
              <w:t>6</w:t>
            </w:r>
            <w:r w:rsidR="00792EC8" w:rsidRPr="004456FD">
              <w:rPr>
                <w:rFonts w:ascii="標楷體" w:eastAsia="標楷體" w:hAnsi="標楷體"/>
                <w:color w:val="000000"/>
                <w:spacing w:val="15"/>
                <w:sz w:val="20"/>
                <w:szCs w:val="20"/>
              </w:rPr>
              <w:t>00</w:t>
            </w:r>
            <w:r w:rsidR="00792EC8" w:rsidRPr="004456FD">
              <w:rPr>
                <w:rFonts w:ascii="標楷體" w:eastAsia="標楷體" w:hAnsi="標楷體" w:hint="eastAsia"/>
                <w:color w:val="000000"/>
                <w:spacing w:val="15"/>
                <w:sz w:val="20"/>
                <w:szCs w:val="20"/>
              </w:rPr>
              <w:t>81359</w:t>
            </w:r>
            <w:r w:rsidRPr="00933E56">
              <w:rPr>
                <w:rFonts w:ascii="Times New Roman" w:eastAsia="標楷體" w:hAnsi="Times New Roman"/>
                <w:noProof/>
                <w:color w:val="000000"/>
                <w:sz w:val="20"/>
              </w:rPr>
              <w:t>號函核定</w:t>
            </w:r>
          </w:p>
        </w:tc>
      </w:tr>
      <w:tr w:rsidR="00F40F61" w:rsidRPr="00933E56" w:rsidTr="00276D6C">
        <w:trPr>
          <w:trHeight w:val="352"/>
          <w:jc w:val="center"/>
        </w:trPr>
        <w:tc>
          <w:tcPr>
            <w:tcW w:w="1049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F40F61" w:rsidRPr="00C62F40" w:rsidRDefault="00F40F61" w:rsidP="004B0322">
            <w:pPr>
              <w:jc w:val="distribute"/>
              <w:rPr>
                <w:rFonts w:ascii="Times New Roman" w:eastAsia="標楷體" w:hAnsi="Times New Roman"/>
                <w:sz w:val="21"/>
                <w:szCs w:val="21"/>
              </w:rPr>
            </w:pPr>
            <w:r w:rsidRPr="00C62F40">
              <w:rPr>
                <w:rFonts w:ascii="標楷體" w:eastAsia="標楷體" w:hAnsi="標楷體"/>
                <w:color w:val="FF0000"/>
                <w:kern w:val="0"/>
                <w:sz w:val="21"/>
                <w:szCs w:val="21"/>
              </w:rPr>
              <w:t>※</w:t>
            </w:r>
            <w:r w:rsidRPr="00C62F40">
              <w:rPr>
                <w:rFonts w:ascii="Times New Roman" w:eastAsia="標楷體" w:hAnsi="Times New Roman"/>
                <w:color w:val="FF0000"/>
                <w:kern w:val="0"/>
                <w:sz w:val="21"/>
                <w:szCs w:val="21"/>
              </w:rPr>
              <w:t>請詳閱附註之注意事項後，以電腦</w:t>
            </w:r>
            <w:proofErr w:type="gramStart"/>
            <w:r w:rsidRPr="00C62F40">
              <w:rPr>
                <w:rFonts w:ascii="Times New Roman" w:eastAsia="標楷體" w:hAnsi="Times New Roman"/>
                <w:color w:val="FF0000"/>
                <w:kern w:val="0"/>
                <w:sz w:val="21"/>
                <w:szCs w:val="21"/>
              </w:rPr>
              <w:t>繕</w:t>
            </w:r>
            <w:proofErr w:type="gramEnd"/>
            <w:r w:rsidRPr="00C62F40">
              <w:rPr>
                <w:rFonts w:ascii="Times New Roman" w:eastAsia="標楷體" w:hAnsi="Times New Roman"/>
                <w:color w:val="FF0000"/>
                <w:kern w:val="0"/>
                <w:sz w:val="21"/>
                <w:szCs w:val="21"/>
              </w:rPr>
              <w:t>製；如以手寫修改三處以上者（簽章及學系審核欄除外），請重新</w:t>
            </w:r>
            <w:proofErr w:type="gramStart"/>
            <w:r w:rsidRPr="00C62F40">
              <w:rPr>
                <w:rFonts w:ascii="Times New Roman" w:eastAsia="標楷體" w:hAnsi="Times New Roman"/>
                <w:color w:val="FF0000"/>
                <w:kern w:val="0"/>
                <w:sz w:val="21"/>
                <w:szCs w:val="21"/>
              </w:rPr>
              <w:t>繕</w:t>
            </w:r>
            <w:proofErr w:type="gramEnd"/>
            <w:r w:rsidRPr="00C62F40">
              <w:rPr>
                <w:rFonts w:ascii="Times New Roman" w:eastAsia="標楷體" w:hAnsi="Times New Roman"/>
                <w:color w:val="FF0000"/>
                <w:kern w:val="0"/>
                <w:sz w:val="21"/>
                <w:szCs w:val="21"/>
              </w:rPr>
              <w:t>製。</w:t>
            </w:r>
          </w:p>
        </w:tc>
      </w:tr>
      <w:tr w:rsidR="00F40F61" w:rsidRPr="00933E56" w:rsidTr="00276D6C">
        <w:trPr>
          <w:trHeight w:val="541"/>
          <w:jc w:val="center"/>
        </w:trPr>
        <w:tc>
          <w:tcPr>
            <w:tcW w:w="1850" w:type="dxa"/>
            <w:gridSpan w:val="3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933E56" w:rsidRDefault="00946AC9" w:rsidP="00946AC9">
            <w:pPr>
              <w:spacing w:beforeLines="100" w:before="36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6CBFE8" wp14:editId="760B0936">
                      <wp:simplePos x="0" y="0"/>
                      <wp:positionH relativeFrom="column">
                        <wp:posOffset>-403860</wp:posOffset>
                      </wp:positionH>
                      <wp:positionV relativeFrom="page">
                        <wp:posOffset>-245110</wp:posOffset>
                      </wp:positionV>
                      <wp:extent cx="377190" cy="3407410"/>
                      <wp:effectExtent l="0" t="2540" r="0" b="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7190" cy="340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F61" w:rsidRPr="00F70B92" w:rsidRDefault="00F40F61" w:rsidP="00F40F61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※紅色雙線框內資料，皆</w:t>
                                  </w:r>
                                  <w:proofErr w:type="gramStart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為必填</w:t>
                                  </w:r>
                                  <w:proofErr w:type="gramEnd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，請詳實填寫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1.8pt;margin-top:-19.3pt;width:29.7pt;height:2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" filled="f" stroked="f">
                      <o:lock v:ext="edit" aspectratio="t"/>
                      <v:textbox style="layout-flow:vertical-ideographic">
                        <w:txbxContent>
                          <w:p w:rsidR="00F40F61" w:rsidRPr="00F70B92" w:rsidRDefault="00F40F61" w:rsidP="00F40F6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※紅色雙線框內資料，皆</w:t>
                            </w:r>
                            <w:proofErr w:type="gramStart"/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為必填</w:t>
                            </w:r>
                            <w:proofErr w:type="gramEnd"/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，請詳實填寫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33E56">
              <w:rPr>
                <w:rFonts w:ascii="Times New Roman" w:eastAsia="標楷體" w:hAnsi="Times New Roman" w:hint="eastAsia"/>
                <w:sz w:val="22"/>
              </w:rPr>
              <w:t>姓名</w:t>
            </w:r>
          </w:p>
        </w:tc>
        <w:tc>
          <w:tcPr>
            <w:tcW w:w="2937" w:type="dxa"/>
            <w:gridSpan w:val="3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1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933E56" w:rsidRDefault="00F40F61" w:rsidP="00C62F4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聯絡</w:t>
            </w:r>
          </w:p>
          <w:p w:rsidR="00F40F61" w:rsidRPr="00933E56" w:rsidRDefault="00F40F61" w:rsidP="00C62F4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方式</w:t>
            </w:r>
          </w:p>
        </w:tc>
        <w:tc>
          <w:tcPr>
            <w:tcW w:w="2067" w:type="dxa"/>
            <w:vAlign w:val="center"/>
          </w:tcPr>
          <w:p w:rsidR="00F40F61" w:rsidRPr="00933E56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住家</w:t>
            </w:r>
            <w:r w:rsidRPr="00933E56"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2942" w:type="dxa"/>
            <w:gridSpan w:val="4"/>
            <w:tcBorders>
              <w:right w:val="double" w:sz="4" w:space="0" w:color="FF0000"/>
            </w:tcBorders>
            <w:vAlign w:val="center"/>
          </w:tcPr>
          <w:p w:rsidR="00F40F61" w:rsidRPr="00933E56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手機</w:t>
            </w:r>
            <w:r w:rsidRPr="00933E56">
              <w:rPr>
                <w:rFonts w:ascii="Times New Roman" w:eastAsia="標楷體" w:hAnsi="Times New Roman"/>
                <w:sz w:val="22"/>
              </w:rPr>
              <w:t>:</w:t>
            </w:r>
          </w:p>
        </w:tc>
      </w:tr>
      <w:tr w:rsidR="00F40F61" w:rsidRPr="00933E56" w:rsidTr="00276D6C">
        <w:trPr>
          <w:trHeight w:val="541"/>
          <w:jc w:val="center"/>
        </w:trPr>
        <w:tc>
          <w:tcPr>
            <w:tcW w:w="1850" w:type="dxa"/>
            <w:gridSpan w:val="3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93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1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009" w:type="dxa"/>
            <w:gridSpan w:val="5"/>
            <w:tcBorders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933E56" w:rsidRDefault="00F40F61" w:rsidP="004B0322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E-mail:</w:t>
            </w:r>
          </w:p>
        </w:tc>
      </w:tr>
      <w:tr w:rsidR="00F40F61" w:rsidRPr="00933E56" w:rsidTr="00276D6C">
        <w:trPr>
          <w:trHeight w:val="1240"/>
          <w:jc w:val="center"/>
        </w:trPr>
        <w:tc>
          <w:tcPr>
            <w:tcW w:w="1850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申請</w:t>
            </w:r>
          </w:p>
          <w:p w:rsidR="00F40F61" w:rsidRPr="00933E56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事由</w:t>
            </w:r>
          </w:p>
        </w:tc>
        <w:tc>
          <w:tcPr>
            <w:tcW w:w="864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C506E3" w:rsidRPr="00933E56" w:rsidRDefault="00F40F61" w:rsidP="00933E56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本人已持有</w:t>
            </w:r>
            <w:r w:rsidRPr="00933E56">
              <w:rPr>
                <w:rFonts w:ascii="Times New Roman" w:eastAsia="標楷體" w:hAnsi="Times New Roman"/>
                <w:b/>
                <w:sz w:val="22"/>
                <w:u w:val="single"/>
              </w:rPr>
              <w:t>中等學校合格教師證書</w:t>
            </w:r>
            <w:r w:rsidRPr="00933E56">
              <w:rPr>
                <w:rFonts w:ascii="Times New Roman" w:eastAsia="標楷體" w:hAnsi="Times New Roman"/>
                <w:sz w:val="22"/>
              </w:rPr>
              <w:t>，擬申請專門課程認定：</w:t>
            </w:r>
            <w:r w:rsidR="008A35B4" w:rsidRPr="00933E56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 w:rsidRPr="00933E56">
              <w:rPr>
                <w:rFonts w:ascii="Times New Roman" w:eastAsia="標楷體" w:hAnsi="Times New Roman"/>
                <w:sz w:val="22"/>
              </w:rPr>
              <w:t>，</w:t>
            </w:r>
          </w:p>
          <w:p w:rsidR="00F40F61" w:rsidRPr="00933E56" w:rsidRDefault="00F40F61" w:rsidP="00946AC9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/>
                <w:sz w:val="22"/>
                <w:u w:val="single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敬請</w:t>
            </w:r>
            <w:r w:rsidRPr="00933E56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         </w:t>
            </w:r>
            <w:r w:rsidRPr="00933E56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　　</w:t>
            </w:r>
            <w:r w:rsidR="00C62F40">
              <w:rPr>
                <w:rFonts w:ascii="Times New Roman" w:eastAsia="標楷體" w:hAnsi="Times New Roman" w:hint="eastAsia"/>
                <w:b/>
                <w:bCs/>
                <w:sz w:val="22"/>
                <w:u w:val="single"/>
              </w:rPr>
              <w:t xml:space="preserve">         </w:t>
            </w:r>
            <w:proofErr w:type="gramStart"/>
            <w:r w:rsidRPr="00933E56">
              <w:rPr>
                <w:rFonts w:ascii="Times New Roman" w:eastAsia="標楷體" w:hAnsi="Times New Roman"/>
                <w:bCs/>
                <w:sz w:val="22"/>
              </w:rPr>
              <w:t>學系惠予</w:t>
            </w:r>
            <w:proofErr w:type="gramEnd"/>
            <w:r w:rsidRPr="00933E56">
              <w:rPr>
                <w:rFonts w:ascii="Times New Roman" w:eastAsia="標楷體" w:hAnsi="Times New Roman"/>
                <w:sz w:val="22"/>
              </w:rPr>
              <w:t>辦理。</w:t>
            </w:r>
          </w:p>
          <w:p w:rsidR="00F40F61" w:rsidRPr="00933E56" w:rsidRDefault="00F40F61" w:rsidP="00C62F40">
            <w:pPr>
              <w:adjustRightInd w:val="0"/>
              <w:snapToGrid w:val="0"/>
              <w:ind w:leftChars="2000" w:left="4800" w:rightChars="-2" w:right="-5"/>
              <w:rPr>
                <w:rFonts w:ascii="Times New Roman" w:eastAsia="標楷體" w:hAnsi="Times New Roman"/>
                <w:kern w:val="0"/>
                <w:sz w:val="22"/>
              </w:rPr>
            </w:pPr>
            <w:r w:rsidRPr="00933E56">
              <w:rPr>
                <w:rFonts w:ascii="Times New Roman" w:eastAsia="標楷體" w:hAnsi="Times New Roman"/>
                <w:kern w:val="0"/>
                <w:sz w:val="22"/>
              </w:rPr>
              <w:t>申</w:t>
            </w:r>
            <w:r w:rsidR="00C62F40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Pr="00933E56">
              <w:rPr>
                <w:rFonts w:ascii="Times New Roman" w:eastAsia="標楷體" w:hAnsi="Times New Roman"/>
                <w:kern w:val="0"/>
                <w:sz w:val="22"/>
              </w:rPr>
              <w:t>請</w:t>
            </w:r>
            <w:r w:rsidR="00C62F40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Pr="00933E56">
              <w:rPr>
                <w:rFonts w:ascii="Times New Roman" w:eastAsia="標楷體" w:hAnsi="Times New Roman"/>
                <w:kern w:val="0"/>
                <w:sz w:val="22"/>
              </w:rPr>
              <w:t>人：</w:t>
            </w:r>
          </w:p>
          <w:p w:rsidR="00F40F61" w:rsidRPr="00933E56" w:rsidRDefault="00F40F61" w:rsidP="00933E56">
            <w:pPr>
              <w:adjustRightInd w:val="0"/>
              <w:snapToGrid w:val="0"/>
              <w:ind w:leftChars="2000" w:left="4800" w:rightChars="-2" w:right="-5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kern w:val="0"/>
                <w:sz w:val="22"/>
              </w:rPr>
              <w:t>申請日期：</w:t>
            </w:r>
            <w:r w:rsidR="00933E56" w:rsidRPr="00933E56">
              <w:rPr>
                <w:rFonts w:ascii="Times New Roman" w:eastAsia="標楷體" w:hAnsi="Times New Roman"/>
                <w:sz w:val="22"/>
              </w:rPr>
              <w:t xml:space="preserve">　</w:t>
            </w:r>
            <w:r w:rsidRPr="00933E56">
              <w:rPr>
                <w:rFonts w:ascii="Times New Roman" w:eastAsia="標楷體" w:hAnsi="Times New Roman"/>
                <w:sz w:val="22"/>
              </w:rPr>
              <w:t xml:space="preserve">　年　</w:t>
            </w:r>
            <w:r w:rsidR="00C62F40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933E56">
              <w:rPr>
                <w:rFonts w:ascii="Times New Roman" w:eastAsia="標楷體" w:hAnsi="Times New Roman"/>
                <w:sz w:val="22"/>
              </w:rPr>
              <w:t>月</w:t>
            </w:r>
            <w:r w:rsidR="00C62F40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933E56">
              <w:rPr>
                <w:rFonts w:ascii="Times New Roman" w:eastAsia="標楷體" w:hAnsi="Times New Roman"/>
                <w:sz w:val="22"/>
              </w:rPr>
              <w:t xml:space="preserve">　日</w:t>
            </w:r>
          </w:p>
        </w:tc>
      </w:tr>
      <w:tr w:rsidR="00F40F61" w:rsidRPr="00933E56" w:rsidTr="00276D6C">
        <w:trPr>
          <w:trHeight w:val="801"/>
          <w:jc w:val="center"/>
        </w:trPr>
        <w:tc>
          <w:tcPr>
            <w:tcW w:w="1850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課程修習時間</w:t>
            </w:r>
          </w:p>
        </w:tc>
        <w:tc>
          <w:tcPr>
            <w:tcW w:w="864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933E56" w:rsidRDefault="008A35B4" w:rsidP="004B0322">
            <w:pPr>
              <w:spacing w:before="4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933E56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 w:rsidR="00F40F61" w:rsidRPr="00933E56">
              <w:rPr>
                <w:rFonts w:ascii="Times New Roman" w:eastAsia="標楷體" w:hAnsi="Times New Roman"/>
                <w:sz w:val="22"/>
              </w:rPr>
              <w:t>修習起迄</w:t>
            </w:r>
            <w:proofErr w:type="gramEnd"/>
            <w:r w:rsidR="00F40F61" w:rsidRPr="00933E56">
              <w:rPr>
                <w:rFonts w:ascii="Times New Roman" w:eastAsia="標楷體" w:hAnsi="Times New Roman"/>
                <w:sz w:val="22"/>
              </w:rPr>
              <w:t>時間：</w:t>
            </w:r>
            <w:r w:rsidR="00C506E3" w:rsidRPr="00933E56">
              <w:rPr>
                <w:rFonts w:ascii="Times New Roman" w:eastAsia="標楷體" w:hAnsi="Times New Roman"/>
                <w:sz w:val="22"/>
              </w:rPr>
              <w:t>民國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</w:rPr>
              <w:t>年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</w:rPr>
              <w:t>月至民國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</w:rPr>
              <w:t>年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</w:rPr>
              <w:t>月。</w:t>
            </w:r>
          </w:p>
        </w:tc>
      </w:tr>
      <w:tr w:rsidR="00F40F61" w:rsidRPr="00933E56" w:rsidTr="00276D6C">
        <w:trPr>
          <w:trHeight w:val="1216"/>
          <w:jc w:val="center"/>
        </w:trPr>
        <w:tc>
          <w:tcPr>
            <w:tcW w:w="1850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專門課程科目及學分修習來源</w:t>
            </w:r>
          </w:p>
        </w:tc>
        <w:tc>
          <w:tcPr>
            <w:tcW w:w="864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933E56" w:rsidRDefault="00F40F61" w:rsidP="00C62F40">
            <w:pPr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1.</w:t>
            </w:r>
            <w:r w:rsidRPr="00933E56">
              <w:rPr>
                <w:rFonts w:ascii="Times New Roman" w:eastAsia="標楷體" w:hAnsi="Times New Roman"/>
                <w:sz w:val="22"/>
              </w:rPr>
              <w:t>大學以上畢業學歷：</w:t>
            </w:r>
            <w:r w:rsidR="009D01C1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 w:rsidR="00276D6C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</w:t>
            </w:r>
            <w:r w:rsidR="009D01C1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 w:rsidR="009D01C1" w:rsidRPr="00933E56">
              <w:rPr>
                <w:rFonts w:ascii="Times New Roman" w:eastAsia="標楷體" w:hAnsi="Times New Roman"/>
                <w:sz w:val="22"/>
              </w:rPr>
              <w:t>大學</w:t>
            </w:r>
            <w:r w:rsidR="009D01C1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            </w:t>
            </w:r>
            <w:r w:rsidR="009D01C1" w:rsidRPr="00933E56">
              <w:rPr>
                <w:rFonts w:ascii="Times New Roman" w:eastAsia="標楷體" w:hAnsi="Times New Roman"/>
                <w:sz w:val="22"/>
              </w:rPr>
              <w:t>學系</w:t>
            </w:r>
            <w:r w:rsidR="009D01C1" w:rsidRPr="00933E56">
              <w:rPr>
                <w:rFonts w:ascii="Times New Roman" w:eastAsia="標楷體" w:hAnsi="標楷體"/>
                <w:sz w:val="22"/>
              </w:rPr>
              <w:t>、所</w:t>
            </w:r>
            <w:r w:rsidR="009D01C1" w:rsidRPr="00933E56">
              <w:rPr>
                <w:rFonts w:ascii="標楷體" w:eastAsia="標楷體" w:hAnsi="標楷體"/>
                <w:sz w:val="22"/>
              </w:rPr>
              <w:t>□</w:t>
            </w:r>
            <w:r w:rsidR="009D01C1" w:rsidRPr="00933E56">
              <w:rPr>
                <w:rFonts w:ascii="Times New Roman" w:eastAsia="標楷體" w:hAnsi="標楷體"/>
                <w:sz w:val="22"/>
              </w:rPr>
              <w:t>碩士班</w:t>
            </w:r>
            <w:r w:rsidR="009D01C1" w:rsidRPr="00933E56">
              <w:rPr>
                <w:rFonts w:ascii="標楷體" w:eastAsia="標楷體" w:hAnsi="標楷體"/>
                <w:sz w:val="22"/>
              </w:rPr>
              <w:t>□</w:t>
            </w:r>
            <w:r w:rsidR="009D01C1" w:rsidRPr="00933E56">
              <w:rPr>
                <w:rFonts w:ascii="Times New Roman" w:eastAsia="標楷體" w:hAnsi="標楷體"/>
                <w:sz w:val="22"/>
              </w:rPr>
              <w:t>學士班</w:t>
            </w:r>
          </w:p>
          <w:p w:rsidR="00F40F61" w:rsidRPr="00933E56" w:rsidRDefault="00F40F61" w:rsidP="00C62F4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2.</w:t>
            </w:r>
            <w:r w:rsidRPr="00933E56">
              <w:rPr>
                <w:rFonts w:ascii="Times New Roman" w:eastAsia="標楷體" w:hAnsi="Times New Roman"/>
                <w:sz w:val="22"/>
              </w:rPr>
              <w:t>教師</w:t>
            </w:r>
            <w:r w:rsidRPr="00933E56">
              <w:rPr>
                <w:rFonts w:ascii="Times New Roman" w:eastAsia="標楷體" w:hAnsi="Times New Roman"/>
                <w:color w:val="000000"/>
                <w:sz w:val="22"/>
              </w:rPr>
              <w:t>在職進修學分班：報經教育部核定之教師在職進修學分班相關公</w:t>
            </w:r>
            <w:r w:rsidRPr="00933E56">
              <w:rPr>
                <w:rFonts w:ascii="Times New Roman" w:eastAsia="標楷體" w:hAnsi="標楷體"/>
                <w:color w:val="000000"/>
                <w:sz w:val="22"/>
              </w:rPr>
              <w:t>文</w:t>
            </w:r>
            <w:r w:rsidRPr="00933E56">
              <w:rPr>
                <w:rFonts w:ascii="Times New Roman" w:eastAsia="標楷體" w:hAnsi="Times New Roman"/>
                <w:color w:val="000000"/>
                <w:sz w:val="22"/>
              </w:rPr>
              <w:t>等證明文件</w:t>
            </w:r>
            <w:r w:rsidRPr="00933E56">
              <w:rPr>
                <w:rFonts w:ascii="Times New Roman" w:eastAsia="標楷體" w:hAnsi="標楷體"/>
                <w:color w:val="000000"/>
                <w:sz w:val="22"/>
              </w:rPr>
              <w:t>。</w:t>
            </w:r>
          </w:p>
          <w:p w:rsidR="00F40F61" w:rsidRPr="00933E56" w:rsidRDefault="00F40F61" w:rsidP="00C62F40">
            <w:pPr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color w:val="000000"/>
                <w:sz w:val="22"/>
              </w:rPr>
              <w:t>3.</w:t>
            </w:r>
            <w:r w:rsidRPr="00933E56">
              <w:rPr>
                <w:rFonts w:ascii="Times New Roman" w:eastAsia="標楷體" w:hAnsi="Times New Roman"/>
                <w:color w:val="000000"/>
                <w:sz w:val="22"/>
              </w:rPr>
              <w:t>其它：報經教育部核定推廣教育學分班相關公文等證明文件。</w:t>
            </w:r>
          </w:p>
        </w:tc>
      </w:tr>
      <w:tr w:rsidR="00F40F61" w:rsidRPr="00933E56" w:rsidTr="00276D6C">
        <w:trPr>
          <w:trHeight w:val="1264"/>
          <w:jc w:val="center"/>
        </w:trPr>
        <w:tc>
          <w:tcPr>
            <w:tcW w:w="1850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F40F61" w:rsidRPr="00933E56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認定系所</w:t>
            </w:r>
          </w:p>
          <w:p w:rsidR="00F40F61" w:rsidRPr="00933E56" w:rsidRDefault="00F40F61" w:rsidP="00C62F40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審核結果</w:t>
            </w:r>
          </w:p>
        </w:tc>
        <w:tc>
          <w:tcPr>
            <w:tcW w:w="8647" w:type="dxa"/>
            <w:gridSpan w:val="10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F40F61" w:rsidRPr="00933E56" w:rsidRDefault="00F40F61" w:rsidP="00C62F40">
            <w:pPr>
              <w:rPr>
                <w:rFonts w:ascii="Times New Roman" w:eastAsia="標楷體" w:hAnsi="Times New Roman"/>
                <w:b/>
                <w:sz w:val="22"/>
              </w:rPr>
            </w:pPr>
            <w:r w:rsidRPr="00933E56">
              <w:rPr>
                <w:rFonts w:ascii="Times New Roman" w:eastAsia="標楷體" w:hAnsi="Times New Roman"/>
                <w:b/>
                <w:sz w:val="22"/>
              </w:rPr>
              <w:t>該生符合本校</w:t>
            </w:r>
            <w:r w:rsidR="008A35B4" w:rsidRPr="00933E56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 w:rsidRPr="00933E56">
              <w:rPr>
                <w:rFonts w:ascii="Times New Roman" w:eastAsia="標楷體" w:hAnsi="Times New Roman"/>
                <w:b/>
                <w:bCs/>
                <w:sz w:val="22"/>
              </w:rPr>
              <w:t>專門課程之認定</w:t>
            </w:r>
            <w:r w:rsidRPr="00933E56"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  <w:p w:rsidR="00F40F61" w:rsidRPr="00933E56" w:rsidRDefault="00F40F61" w:rsidP="00C62F40">
            <w:pPr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領域核心課</w:t>
            </w:r>
            <w:r w:rsidR="00C62F40">
              <w:rPr>
                <w:rFonts w:ascii="Times New Roman" w:eastAsia="標楷體" w:hAnsi="Times New Roman"/>
                <w:sz w:val="22"/>
              </w:rPr>
              <w:t>程：</w:t>
            </w:r>
            <w:r w:rsidR="00C62F40" w:rsidRPr="00276D6C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="00C62F40">
              <w:rPr>
                <w:rFonts w:ascii="Times New Roman" w:eastAsia="標楷體" w:hAnsi="Times New Roman"/>
                <w:sz w:val="22"/>
              </w:rPr>
              <w:t>學分；必備：</w:t>
            </w:r>
            <w:r w:rsidR="00C62F40" w:rsidRPr="00276D6C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="00C62F40">
              <w:rPr>
                <w:rFonts w:ascii="Times New Roman" w:eastAsia="標楷體" w:hAnsi="Times New Roman"/>
                <w:sz w:val="22"/>
              </w:rPr>
              <w:t>學分；</w:t>
            </w:r>
            <w:proofErr w:type="gramStart"/>
            <w:r w:rsidR="00C62F40">
              <w:rPr>
                <w:rFonts w:ascii="Times New Roman" w:eastAsia="標楷體" w:hAnsi="Times New Roman"/>
                <w:sz w:val="22"/>
              </w:rPr>
              <w:t>選備</w:t>
            </w:r>
            <w:proofErr w:type="gramEnd"/>
            <w:r w:rsidR="00C62F40">
              <w:rPr>
                <w:rFonts w:ascii="Times New Roman" w:eastAsia="標楷體" w:hAnsi="Times New Roman"/>
                <w:sz w:val="22"/>
              </w:rPr>
              <w:t>：</w:t>
            </w:r>
            <w:r w:rsidR="00C62F40" w:rsidRPr="00276D6C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="00C62F40">
              <w:rPr>
                <w:rFonts w:ascii="Times New Roman" w:eastAsia="標楷體" w:hAnsi="Times New Roman"/>
                <w:sz w:val="22"/>
              </w:rPr>
              <w:t>學分，共計</w:t>
            </w:r>
            <w:r w:rsidR="00C62F40" w:rsidRPr="00276D6C">
              <w:rPr>
                <w:rFonts w:ascii="Times New Roman" w:eastAsia="標楷體" w:hAnsi="Times New Roman"/>
                <w:sz w:val="22"/>
              </w:rPr>
              <w:t>：</w:t>
            </w:r>
            <w:r w:rsidR="00C62F40" w:rsidRPr="00276D6C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2"/>
              </w:rPr>
              <w:t>學分，並符合師資培育法施行細則第</w:t>
            </w:r>
            <w:r w:rsidRPr="00933E56">
              <w:rPr>
                <w:rFonts w:ascii="Times New Roman" w:eastAsia="標楷體" w:hAnsi="Times New Roman"/>
                <w:sz w:val="22"/>
              </w:rPr>
              <w:t>7</w:t>
            </w:r>
            <w:r w:rsidRPr="00933E56">
              <w:rPr>
                <w:rFonts w:ascii="Times New Roman" w:eastAsia="標楷體" w:hAnsi="Times New Roman"/>
                <w:sz w:val="22"/>
              </w:rPr>
              <w:t>條第</w:t>
            </w:r>
            <w:r w:rsidRPr="00933E56">
              <w:rPr>
                <w:rFonts w:ascii="Times New Roman" w:eastAsia="標楷體" w:hAnsi="Times New Roman"/>
                <w:sz w:val="22"/>
              </w:rPr>
              <w:t>1</w:t>
            </w:r>
            <w:r w:rsidRPr="00933E56">
              <w:rPr>
                <w:rFonts w:ascii="Times New Roman" w:eastAsia="標楷體" w:hAnsi="Times New Roman"/>
                <w:sz w:val="22"/>
              </w:rPr>
              <w:t>項規定。</w:t>
            </w:r>
          </w:p>
          <w:p w:rsidR="00F40F61" w:rsidRPr="00933E56" w:rsidRDefault="00C506E3" w:rsidP="00946AC9">
            <w:pPr>
              <w:spacing w:beforeLines="50" w:before="180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 xml:space="preserve">承辦人簽章：　　　　　　　　　系所主任簽章：　　　　　</w:t>
            </w:r>
            <w:r w:rsidR="00933E56" w:rsidRPr="00933E56">
              <w:rPr>
                <w:rFonts w:ascii="Times New Roman" w:eastAsia="標楷體" w:hAnsi="Times New Roman"/>
                <w:sz w:val="22"/>
              </w:rPr>
              <w:t xml:space="preserve">　　</w:t>
            </w:r>
            <w:r w:rsidR="00F40F61" w:rsidRPr="00933E56">
              <w:rPr>
                <w:rFonts w:ascii="Times New Roman" w:eastAsia="標楷體" w:hAnsi="Times New Roman"/>
                <w:sz w:val="22"/>
              </w:rPr>
              <w:t>年　　月　　日</w:t>
            </w:r>
          </w:p>
        </w:tc>
      </w:tr>
      <w:tr w:rsidR="00F40F61" w:rsidRPr="00933E56" w:rsidTr="00276D6C">
        <w:trPr>
          <w:trHeight w:val="268"/>
          <w:jc w:val="center"/>
        </w:trPr>
        <w:tc>
          <w:tcPr>
            <w:tcW w:w="10497" w:type="dxa"/>
            <w:gridSpan w:val="13"/>
            <w:tcBorders>
              <w:top w:val="doub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F61" w:rsidRPr="00933E56" w:rsidRDefault="00F40F61" w:rsidP="004B0322">
            <w:pPr>
              <w:jc w:val="both"/>
              <w:rPr>
                <w:rFonts w:ascii="Times New Roman" w:eastAsia="標楷體" w:hAnsi="Times New Roman"/>
                <w:color w:val="FF0000"/>
                <w:spacing w:val="-10"/>
                <w:sz w:val="22"/>
              </w:rPr>
            </w:pPr>
            <w:r w:rsidRPr="00933E56"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  <w:t>※</w:t>
            </w:r>
            <w:r w:rsidRPr="00933E56">
              <w:rPr>
                <w:rFonts w:ascii="Times New Roman" w:eastAsia="標楷體" w:hAnsi="Times New Roman"/>
                <w:color w:val="FF0000"/>
                <w:sz w:val="22"/>
              </w:rPr>
              <w:t>學分</w:t>
            </w:r>
            <w:proofErr w:type="gramStart"/>
            <w:r w:rsidRPr="00933E56">
              <w:rPr>
                <w:rFonts w:ascii="Times New Roman" w:eastAsia="標楷體" w:hAnsi="Times New Roman"/>
                <w:color w:val="FF0000"/>
                <w:sz w:val="22"/>
              </w:rPr>
              <w:t>認定欄請同學</w:t>
            </w:r>
            <w:proofErr w:type="gramEnd"/>
            <w:r w:rsidRPr="00933E56">
              <w:rPr>
                <w:rFonts w:ascii="Times New Roman" w:eastAsia="標楷體" w:hAnsi="Times New Roman"/>
                <w:color w:val="FF0000"/>
                <w:sz w:val="22"/>
              </w:rPr>
              <w:t>自行填寫，並檢附</w:t>
            </w:r>
            <w:proofErr w:type="gramStart"/>
            <w:r w:rsidRPr="00933E56">
              <w:rPr>
                <w:rFonts w:ascii="Times New Roman" w:eastAsia="標楷體" w:hAnsi="Times New Roman"/>
                <w:color w:val="FF0000"/>
                <w:sz w:val="22"/>
              </w:rPr>
              <w:t>採認表</w:t>
            </w:r>
            <w:proofErr w:type="gramEnd"/>
            <w:r w:rsidRPr="00933E56">
              <w:rPr>
                <w:rFonts w:ascii="Times New Roman" w:eastAsia="標楷體" w:hAnsi="Times New Roman"/>
                <w:color w:val="FF0000"/>
                <w:sz w:val="22"/>
              </w:rPr>
              <w:t>或成績單正本至承辦系所審核認定</w:t>
            </w:r>
            <w:r w:rsidRPr="00933E56">
              <w:rPr>
                <w:rFonts w:ascii="Times New Roman" w:eastAsia="標楷體" w:hAnsi="Times New Roman"/>
                <w:color w:val="FF0000"/>
                <w:spacing w:val="-10"/>
                <w:kern w:val="0"/>
                <w:sz w:val="22"/>
              </w:rPr>
              <w:t>。</w:t>
            </w:r>
          </w:p>
        </w:tc>
      </w:tr>
      <w:tr w:rsidR="008A35B4" w:rsidRPr="00933E56" w:rsidTr="00276D6C">
        <w:trPr>
          <w:trHeight w:val="436"/>
          <w:jc w:val="center"/>
        </w:trPr>
        <w:tc>
          <w:tcPr>
            <w:tcW w:w="454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教育部核定課程科目及學分欄</w:t>
            </w:r>
          </w:p>
          <w:p w:rsidR="008A35B4" w:rsidRPr="00933E56" w:rsidRDefault="008A35B4" w:rsidP="005F55DA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核定科目，請勿修改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06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學分認定欄</w:t>
            </w:r>
          </w:p>
          <w:p w:rsidR="008A35B4" w:rsidRPr="00933E56" w:rsidRDefault="008A35B4" w:rsidP="005F55D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由學生依成績單確實填寫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8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審核欄</w:t>
            </w:r>
          </w:p>
          <w:p w:rsidR="008A35B4" w:rsidRPr="00933E56" w:rsidRDefault="008A35B4" w:rsidP="005F55DA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由審核人員填寫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  <w:p w:rsidR="008A35B4" w:rsidRPr="00933E56" w:rsidRDefault="008A35B4" w:rsidP="005F55DA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系所認定簽章</w:t>
            </w:r>
          </w:p>
        </w:tc>
      </w:tr>
      <w:tr w:rsidR="008A35B4" w:rsidRPr="00933E56" w:rsidTr="00276D6C">
        <w:trPr>
          <w:trHeight w:val="540"/>
          <w:jc w:val="center"/>
        </w:trPr>
        <w:tc>
          <w:tcPr>
            <w:tcW w:w="12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課程類型</w:t>
            </w: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科目名稱</w:t>
            </w:r>
          </w:p>
        </w:tc>
        <w:tc>
          <w:tcPr>
            <w:tcW w:w="7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學年度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學期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成績</w:t>
            </w:r>
          </w:p>
        </w:tc>
        <w:tc>
          <w:tcPr>
            <w:tcW w:w="18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</w:tc>
      </w:tr>
      <w:tr w:rsidR="00792EC8" w:rsidRPr="00933E56" w:rsidTr="00792EC8">
        <w:trPr>
          <w:cantSplit/>
          <w:trHeight w:val="473"/>
          <w:jc w:val="center"/>
        </w:trPr>
        <w:tc>
          <w:tcPr>
            <w:tcW w:w="71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必</w:t>
            </w:r>
          </w:p>
          <w:p w:rsidR="00792EC8" w:rsidRPr="00933E56" w:rsidRDefault="00792EC8" w:rsidP="00676EB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備</w:t>
            </w:r>
          </w:p>
          <w:p w:rsidR="00792EC8" w:rsidRPr="00933E56" w:rsidRDefault="00792EC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20</w:t>
            </w:r>
          </w:p>
          <w:p w:rsidR="00792EC8" w:rsidRPr="00933E56" w:rsidRDefault="00792EC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學</w:t>
            </w:r>
          </w:p>
          <w:p w:rsidR="00792EC8" w:rsidRPr="00933E56" w:rsidRDefault="00792EC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分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676EB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56">
              <w:rPr>
                <w:rFonts w:ascii="Times New Roman" w:eastAsia="標楷體" w:hAnsi="Times New Roman"/>
                <w:color w:val="000000"/>
                <w:szCs w:val="24"/>
              </w:rPr>
              <w:t>必</w:t>
            </w:r>
          </w:p>
          <w:p w:rsidR="00792EC8" w:rsidRPr="00933E56" w:rsidRDefault="00792EC8" w:rsidP="00276D6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備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美學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792EC8">
        <w:trPr>
          <w:cantSplit/>
          <w:trHeight w:val="473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藝術導論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792EC8">
        <w:trPr>
          <w:cantSplit/>
          <w:trHeight w:val="473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6FD">
              <w:rPr>
                <w:rFonts w:ascii="標楷體" w:eastAsia="標楷體" w:hAnsi="標楷體" w:hint="eastAsia"/>
                <w:sz w:val="20"/>
                <w:szCs w:val="20"/>
              </w:rPr>
              <w:t>和聲學(三)(四)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792EC8">
        <w:trPr>
          <w:cantSplit/>
          <w:trHeight w:val="473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6FD">
              <w:rPr>
                <w:rFonts w:ascii="標楷體" w:eastAsia="標楷體" w:hAnsi="標楷體" w:hint="eastAsia"/>
                <w:sz w:val="20"/>
                <w:szCs w:val="20"/>
              </w:rPr>
              <w:t>對位法(</w:t>
            </w:r>
            <w:proofErr w:type="gramStart"/>
            <w:r w:rsidRPr="004456F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4456FD">
              <w:rPr>
                <w:rFonts w:ascii="標楷體" w:eastAsia="標楷體" w:hAnsi="標楷體" w:hint="eastAsia"/>
                <w:sz w:val="20"/>
                <w:szCs w:val="20"/>
              </w:rPr>
              <w:t>)(二)</w:t>
            </w:r>
          </w:p>
        </w:tc>
        <w:tc>
          <w:tcPr>
            <w:tcW w:w="70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792EC8">
        <w:trPr>
          <w:cantSplit/>
          <w:trHeight w:val="473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西洋音樂史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792EC8">
        <w:trPr>
          <w:cantSplit/>
          <w:trHeight w:val="473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中國音樂史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792EC8">
        <w:trPr>
          <w:cantSplit/>
          <w:trHeight w:val="473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古典音樂賞析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792EC8">
        <w:trPr>
          <w:cantSplit/>
          <w:trHeight w:val="473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合唱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4C62D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792EC8">
        <w:tblPrEx>
          <w:tblLook w:val="01E0" w:firstRow="1" w:lastRow="1" w:firstColumn="1" w:lastColumn="1" w:noHBand="0" w:noVBand="0"/>
        </w:tblPrEx>
        <w:trPr>
          <w:cantSplit/>
          <w:trHeight w:val="473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主修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454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792EC8" w:rsidRPr="00933E56" w:rsidRDefault="00792EC8" w:rsidP="009F0874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lastRenderedPageBreak/>
              <w:t>教育部核定課程科目及學分欄</w:t>
            </w:r>
          </w:p>
          <w:p w:rsidR="00792EC8" w:rsidRPr="00933E56" w:rsidRDefault="00792EC8" w:rsidP="009F08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核定科目，請勿修改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063" w:type="dxa"/>
            <w:gridSpan w:val="7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bottom"/>
          </w:tcPr>
          <w:p w:rsidR="00792EC8" w:rsidRPr="00933E56" w:rsidRDefault="00792EC8" w:rsidP="009F08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學分認定欄</w:t>
            </w:r>
          </w:p>
          <w:p w:rsidR="00792EC8" w:rsidRPr="00933E56" w:rsidRDefault="00792EC8" w:rsidP="009F08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由學生依成績單確實填寫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89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9F0874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審核欄</w:t>
            </w:r>
          </w:p>
          <w:p w:rsidR="00792EC8" w:rsidRPr="00933E56" w:rsidRDefault="00792EC8" w:rsidP="009F0874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由審核人員填寫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  <w:p w:rsidR="00792EC8" w:rsidRPr="00933E56" w:rsidRDefault="00792EC8" w:rsidP="009F0874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系所認定簽章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12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774998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課程類型</w:t>
            </w: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933E56" w:rsidRDefault="00792EC8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科目名稱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774998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學年度</w:t>
            </w: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學期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774998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成績</w:t>
            </w:r>
          </w:p>
        </w:tc>
        <w:tc>
          <w:tcPr>
            <w:tcW w:w="1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9F0874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選</w:t>
            </w:r>
          </w:p>
          <w:p w:rsidR="00792EC8" w:rsidRPr="00933E56" w:rsidRDefault="00792EC8" w:rsidP="00676EB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備</w:t>
            </w:r>
          </w:p>
          <w:p w:rsidR="00792EC8" w:rsidRPr="00933E56" w:rsidRDefault="00792EC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26</w:t>
            </w:r>
          </w:p>
          <w:p w:rsidR="00792EC8" w:rsidRPr="00933E56" w:rsidRDefault="00792EC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學</w:t>
            </w:r>
          </w:p>
          <w:p w:rsidR="00792EC8" w:rsidRPr="00933E56" w:rsidRDefault="00792EC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分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676EB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選</w:t>
            </w:r>
          </w:p>
          <w:p w:rsidR="00792EC8" w:rsidRPr="00933E56" w:rsidRDefault="00792EC8" w:rsidP="00276D6C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備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音樂學導論</w:t>
            </w:r>
          </w:p>
        </w:tc>
        <w:tc>
          <w:tcPr>
            <w:tcW w:w="7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世界音樂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曲式學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4C62D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56FD">
              <w:rPr>
                <w:rFonts w:ascii="標楷體" w:eastAsia="標楷體" w:hAnsi="標楷體" w:hint="eastAsia"/>
                <w:sz w:val="18"/>
                <w:szCs w:val="18"/>
              </w:rPr>
              <w:t>數字低音與即興演奏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4C62D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鍵盤和聲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4C62D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伴奏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4C62D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指揮法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4C62D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歌劇探討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4C62D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室內樂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應用音樂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聲樂作品探討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4456FD">
              <w:rPr>
                <w:rFonts w:ascii="標楷體" w:eastAsia="標楷體" w:hAnsi="標楷體" w:hint="eastAsia"/>
                <w:sz w:val="22"/>
              </w:rPr>
              <w:t>配器法</w:t>
            </w:r>
            <w:proofErr w:type="gramEnd"/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樂曲分析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/>
                <w:sz w:val="22"/>
              </w:rPr>
              <w:t>中國音樂概論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276D6C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藝術行政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792EC8" w:rsidRPr="00933E56" w:rsidTr="00792EC8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有聲製作發行</w:t>
            </w:r>
          </w:p>
        </w:tc>
        <w:tc>
          <w:tcPr>
            <w:tcW w:w="7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4456FD" w:rsidRDefault="00792EC8" w:rsidP="004C62D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56FD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EC8" w:rsidRPr="00933E56" w:rsidRDefault="00792EC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</w:tbl>
    <w:p w:rsidR="008A35B4" w:rsidRPr="00933E56" w:rsidRDefault="008A35B4" w:rsidP="008A35B4">
      <w:pPr>
        <w:tabs>
          <w:tab w:val="left" w:pos="600"/>
        </w:tabs>
        <w:spacing w:line="300" w:lineRule="exact"/>
        <w:ind w:leftChars="-375" w:left="-900"/>
        <w:rPr>
          <w:rFonts w:ascii="Times New Roman" w:eastAsia="標楷體" w:hAnsi="Times New Roman"/>
          <w:b/>
          <w:bCs/>
          <w:szCs w:val="24"/>
        </w:rPr>
      </w:pPr>
      <w:r w:rsidRPr="00933E56">
        <w:rPr>
          <w:rFonts w:ascii="Times New Roman" w:eastAsia="標楷體" w:hAnsi="Times New Roman"/>
          <w:b/>
          <w:bCs/>
          <w:szCs w:val="24"/>
        </w:rPr>
        <w:t>附註：</w:t>
      </w:r>
    </w:p>
    <w:p w:rsidR="008A35B4" w:rsidRPr="00933E56" w:rsidRDefault="008A35B4" w:rsidP="008A35B4">
      <w:pPr>
        <w:tabs>
          <w:tab w:val="left" w:pos="-360"/>
        </w:tabs>
        <w:spacing w:line="300" w:lineRule="exact"/>
        <w:ind w:leftChars="-375" w:left="600" w:hangingChars="625" w:hanging="1500"/>
        <w:rPr>
          <w:rFonts w:ascii="Times New Roman" w:eastAsia="標楷體" w:hAnsi="Times New Roman"/>
          <w:bCs/>
          <w:color w:val="000000"/>
          <w:szCs w:val="24"/>
        </w:rPr>
      </w:pPr>
      <w:r w:rsidRPr="00933E56">
        <w:rPr>
          <w:rFonts w:ascii="Times New Roman" w:eastAsia="標楷體" w:hAnsi="標楷體"/>
          <w:bCs/>
          <w:noProof/>
          <w:color w:val="000000"/>
          <w:szCs w:val="24"/>
        </w:rPr>
        <w:t>一、</w:t>
      </w:r>
      <w:r w:rsidRPr="00933E56">
        <w:rPr>
          <w:rFonts w:ascii="Times New Roman" w:eastAsia="標楷體" w:hAnsi="Times New Roman"/>
          <w:bCs/>
          <w:noProof/>
          <w:color w:val="000000"/>
          <w:szCs w:val="24"/>
        </w:rPr>
        <w:tab/>
      </w:r>
      <w:r w:rsidRPr="00933E56">
        <w:rPr>
          <w:rFonts w:ascii="Times New Roman" w:eastAsia="標楷體" w:hAnsi="標楷體"/>
          <w:bCs/>
          <w:noProof/>
          <w:color w:val="000000"/>
          <w:spacing w:val="-2"/>
          <w:szCs w:val="24"/>
        </w:rPr>
        <w:t>請勿自行修改實習科目。</w:t>
      </w:r>
    </w:p>
    <w:p w:rsidR="008A35B4" w:rsidRPr="00933E56" w:rsidRDefault="008A35B4" w:rsidP="008A35B4">
      <w:pPr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ascii="Times New Roman" w:eastAsia="標楷體" w:hAnsi="Times New Roman"/>
          <w:bCs/>
          <w:color w:val="000000"/>
          <w:szCs w:val="24"/>
        </w:rPr>
      </w:pPr>
      <w:r w:rsidRPr="00933E56">
        <w:rPr>
          <w:rFonts w:ascii="Times New Roman" w:eastAsia="標楷體" w:hAnsi="標楷體"/>
          <w:bCs/>
          <w:noProof/>
          <w:color w:val="000000"/>
          <w:szCs w:val="24"/>
        </w:rPr>
        <w:t>二、</w:t>
      </w:r>
      <w:r w:rsidRPr="00933E56">
        <w:rPr>
          <w:rFonts w:ascii="Times New Roman" w:eastAsia="標楷體" w:hAnsi="Times New Roman"/>
          <w:bCs/>
          <w:noProof/>
          <w:color w:val="000000"/>
          <w:szCs w:val="24"/>
        </w:rPr>
        <w:tab/>
      </w:r>
      <w:r w:rsidRPr="00933E56">
        <w:rPr>
          <w:rFonts w:ascii="Times New Roman" w:eastAsia="標楷體" w:hAnsi="標楷體"/>
          <w:bCs/>
          <w:noProof/>
          <w:color w:val="000000"/>
          <w:szCs w:val="24"/>
        </w:rPr>
        <w:t>請依本校培育中等學校各任教學科</w:t>
      </w:r>
      <w:r w:rsidRPr="00933E56">
        <w:rPr>
          <w:rFonts w:ascii="Times New Roman" w:eastAsia="標楷體" w:hAnsi="Times New Roman"/>
          <w:bCs/>
          <w:noProof/>
          <w:color w:val="000000"/>
          <w:szCs w:val="24"/>
        </w:rPr>
        <w:t>(</w:t>
      </w:r>
      <w:r w:rsidRPr="00933E56">
        <w:rPr>
          <w:rFonts w:ascii="Times New Roman" w:eastAsia="標楷體" w:hAnsi="標楷體"/>
          <w:bCs/>
          <w:noProof/>
          <w:color w:val="000000"/>
          <w:szCs w:val="24"/>
        </w:rPr>
        <w:t>領域、群科</w:t>
      </w:r>
      <w:r w:rsidRPr="00933E56">
        <w:rPr>
          <w:rFonts w:ascii="Times New Roman" w:eastAsia="標楷體" w:hAnsi="Times New Roman"/>
          <w:bCs/>
          <w:noProof/>
          <w:color w:val="000000"/>
          <w:szCs w:val="24"/>
        </w:rPr>
        <w:t>)</w:t>
      </w:r>
      <w:r w:rsidRPr="00933E56">
        <w:rPr>
          <w:rFonts w:ascii="Times New Roman" w:eastAsia="標楷體" w:hAnsi="標楷體"/>
          <w:bCs/>
          <w:noProof/>
          <w:color w:val="000000"/>
          <w:szCs w:val="24"/>
        </w:rPr>
        <w:t>專門課程科目及學分一覽表及相關規定辦理。</w:t>
      </w:r>
    </w:p>
    <w:p w:rsidR="008A35B4" w:rsidRPr="00933E56" w:rsidRDefault="008A35B4" w:rsidP="008A35B4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/>
          <w:bCs/>
          <w:noProof/>
          <w:color w:val="000000"/>
          <w:szCs w:val="24"/>
        </w:rPr>
      </w:pPr>
      <w:r w:rsidRPr="00933E56">
        <w:rPr>
          <w:rFonts w:eastAsia="標楷體" w:hAnsi="標楷體"/>
          <w:bCs/>
          <w:noProof/>
          <w:color w:val="000000"/>
          <w:szCs w:val="24"/>
        </w:rPr>
        <w:t>三、</w:t>
      </w:r>
      <w:r w:rsidRPr="00933E56">
        <w:rPr>
          <w:rFonts w:eastAsia="標楷體"/>
          <w:bCs/>
          <w:noProof/>
          <w:color w:val="000000"/>
          <w:szCs w:val="24"/>
        </w:rPr>
        <w:tab/>
      </w:r>
      <w:r w:rsidRPr="00933E56">
        <w:rPr>
          <w:rFonts w:eastAsia="標楷體" w:hAnsi="標楷體"/>
          <w:bCs/>
          <w:noProof/>
          <w:color w:val="000000"/>
          <w:szCs w:val="24"/>
        </w:rPr>
        <w:t>若曾在他校修習各學科之專門科目及學分，入學後請先至相關系所辦理採認作業，並繼續修習至完全符合本校專門科目一覽表所規定之科目及學分數，始可申請認定。</w:t>
      </w:r>
    </w:p>
    <w:p w:rsidR="008A35B4" w:rsidRPr="00933E56" w:rsidRDefault="008A35B4" w:rsidP="008A35B4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/>
          <w:bCs/>
          <w:color w:val="000000"/>
          <w:szCs w:val="24"/>
        </w:rPr>
      </w:pPr>
      <w:r w:rsidRPr="00933E56">
        <w:rPr>
          <w:rFonts w:eastAsia="標楷體" w:hAnsi="標楷體"/>
          <w:bCs/>
          <w:noProof/>
          <w:color w:val="000000"/>
          <w:szCs w:val="24"/>
        </w:rPr>
        <w:t>四、</w:t>
      </w:r>
      <w:proofErr w:type="gramStart"/>
      <w:r w:rsidRPr="00933E56">
        <w:rPr>
          <w:rFonts w:eastAsia="標楷體" w:hAnsi="標楷體"/>
          <w:color w:val="000000"/>
          <w:kern w:val="0"/>
          <w:szCs w:val="24"/>
        </w:rPr>
        <w:t>採</w:t>
      </w:r>
      <w:proofErr w:type="gramEnd"/>
      <w:r w:rsidRPr="00933E56">
        <w:rPr>
          <w:rFonts w:eastAsia="標楷體" w:hAnsi="標楷體"/>
          <w:color w:val="000000"/>
          <w:kern w:val="0"/>
          <w:szCs w:val="24"/>
        </w:rPr>
        <w:t>計</w:t>
      </w:r>
      <w:r w:rsidRPr="00933E56">
        <w:rPr>
          <w:rFonts w:eastAsia="標楷體" w:hAnsi="標楷體"/>
          <w:noProof/>
          <w:color w:val="000000"/>
          <w:kern w:val="0"/>
          <w:szCs w:val="24"/>
        </w:rPr>
        <w:t>名稱與報經教育部課程名稱不符者，請於審核欄簡述採計理由。</w:t>
      </w:r>
    </w:p>
    <w:p w:rsidR="008A35B4" w:rsidRPr="00933E56" w:rsidRDefault="008A35B4" w:rsidP="005454B1">
      <w:pPr>
        <w:pStyle w:val="a3"/>
        <w:tabs>
          <w:tab w:val="left" w:pos="-360"/>
        </w:tabs>
        <w:spacing w:line="300" w:lineRule="exact"/>
        <w:ind w:leftChars="-375" w:left="600" w:hangingChars="625" w:hanging="1500"/>
        <w:rPr>
          <w:rFonts w:eastAsia="標楷體"/>
          <w:b/>
          <w:bCs/>
          <w:szCs w:val="24"/>
        </w:rPr>
      </w:pPr>
      <w:r w:rsidRPr="00933E56">
        <w:rPr>
          <w:rFonts w:eastAsia="標楷體" w:hAnsi="標楷體"/>
        </w:rPr>
        <w:t>五、</w:t>
      </w:r>
      <w:r w:rsidRPr="00933E56">
        <w:rPr>
          <w:rFonts w:eastAsia="標楷體"/>
        </w:rPr>
        <w:tab/>
      </w:r>
      <w:r w:rsidRPr="00933E56">
        <w:rPr>
          <w:rFonts w:eastAsia="標楷體" w:hAnsi="標楷體"/>
        </w:rPr>
        <w:t>本任教科別之科目、學分由</w:t>
      </w:r>
      <w:r w:rsidR="00792EC8" w:rsidRPr="007308B5">
        <w:rPr>
          <w:rFonts w:eastAsia="標楷體" w:hint="eastAsia"/>
          <w:color w:val="000000"/>
          <w:kern w:val="0"/>
        </w:rPr>
        <w:t>音樂學系</w:t>
      </w:r>
      <w:r w:rsidR="00792EC8" w:rsidRPr="007308B5">
        <w:rPr>
          <w:rFonts w:eastAsia="標楷體" w:hint="eastAsia"/>
          <w:color w:val="000000"/>
          <w:kern w:val="0"/>
        </w:rPr>
        <w:t>(</w:t>
      </w:r>
      <w:r w:rsidR="00792EC8" w:rsidRPr="007308B5">
        <w:rPr>
          <w:rFonts w:eastAsia="標楷體" w:hint="eastAsia"/>
          <w:color w:val="000000"/>
          <w:kern w:val="0"/>
        </w:rPr>
        <w:t>所</w:t>
      </w:r>
      <w:r w:rsidR="00792EC8" w:rsidRPr="007308B5">
        <w:rPr>
          <w:rFonts w:eastAsia="標楷體" w:hint="eastAsia"/>
          <w:color w:val="000000"/>
          <w:kern w:val="0"/>
        </w:rPr>
        <w:t>)</w:t>
      </w:r>
      <w:r w:rsidR="00792EC8" w:rsidRPr="007308B5">
        <w:rPr>
          <w:rFonts w:eastAsia="標楷體" w:hint="eastAsia"/>
          <w:color w:val="000000"/>
          <w:kern w:val="0"/>
        </w:rPr>
        <w:t>、流行音樂學士學位學程</w:t>
      </w:r>
      <w:r w:rsidRPr="00933E56">
        <w:rPr>
          <w:rFonts w:eastAsia="標楷體" w:hAnsi="標楷體"/>
        </w:rPr>
        <w:t>制訂、審核。</w:t>
      </w:r>
      <w:bookmarkStart w:id="0" w:name="_GoBack"/>
      <w:bookmarkEnd w:id="0"/>
    </w:p>
    <w:sectPr w:rsidR="008A35B4" w:rsidRPr="00933E56" w:rsidSect="00C62F4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98" w:rsidRDefault="00A64598" w:rsidP="00676EB3">
      <w:r>
        <w:separator/>
      </w:r>
    </w:p>
  </w:endnote>
  <w:endnote w:type="continuationSeparator" w:id="0">
    <w:p w:rsidR="00A64598" w:rsidRDefault="00A64598" w:rsidP="0067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98" w:rsidRDefault="00A64598" w:rsidP="00676EB3">
      <w:r>
        <w:separator/>
      </w:r>
    </w:p>
  </w:footnote>
  <w:footnote w:type="continuationSeparator" w:id="0">
    <w:p w:rsidR="00A64598" w:rsidRDefault="00A64598" w:rsidP="0067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1"/>
    <w:rsid w:val="000021EC"/>
    <w:rsid w:val="00005B7B"/>
    <w:rsid w:val="000079A9"/>
    <w:rsid w:val="00007CB9"/>
    <w:rsid w:val="000101D1"/>
    <w:rsid w:val="00012E2B"/>
    <w:rsid w:val="00035278"/>
    <w:rsid w:val="0004116F"/>
    <w:rsid w:val="000448E3"/>
    <w:rsid w:val="000559FF"/>
    <w:rsid w:val="00057A8B"/>
    <w:rsid w:val="00061FEC"/>
    <w:rsid w:val="00074466"/>
    <w:rsid w:val="000A1CCC"/>
    <w:rsid w:val="000A36B7"/>
    <w:rsid w:val="000B0DC2"/>
    <w:rsid w:val="000B6C2D"/>
    <w:rsid w:val="000D41BE"/>
    <w:rsid w:val="000E395F"/>
    <w:rsid w:val="000F094B"/>
    <w:rsid w:val="00106378"/>
    <w:rsid w:val="00107B6D"/>
    <w:rsid w:val="00114C74"/>
    <w:rsid w:val="00115CBE"/>
    <w:rsid w:val="001206D0"/>
    <w:rsid w:val="00157A53"/>
    <w:rsid w:val="00167352"/>
    <w:rsid w:val="001767C9"/>
    <w:rsid w:val="001806B3"/>
    <w:rsid w:val="00184951"/>
    <w:rsid w:val="001903E7"/>
    <w:rsid w:val="00194481"/>
    <w:rsid w:val="00196CFA"/>
    <w:rsid w:val="001A5386"/>
    <w:rsid w:val="001B22BC"/>
    <w:rsid w:val="001B2DB1"/>
    <w:rsid w:val="001B3B77"/>
    <w:rsid w:val="001D13A6"/>
    <w:rsid w:val="001E2944"/>
    <w:rsid w:val="001F5627"/>
    <w:rsid w:val="00202EA8"/>
    <w:rsid w:val="00215D2A"/>
    <w:rsid w:val="00217321"/>
    <w:rsid w:val="002221A2"/>
    <w:rsid w:val="00223E2B"/>
    <w:rsid w:val="0023365A"/>
    <w:rsid w:val="002450BD"/>
    <w:rsid w:val="00245F3C"/>
    <w:rsid w:val="002534E9"/>
    <w:rsid w:val="00257027"/>
    <w:rsid w:val="002667D2"/>
    <w:rsid w:val="00276D6C"/>
    <w:rsid w:val="002854EC"/>
    <w:rsid w:val="0029580F"/>
    <w:rsid w:val="002A2369"/>
    <w:rsid w:val="002C623E"/>
    <w:rsid w:val="002F4304"/>
    <w:rsid w:val="002F522E"/>
    <w:rsid w:val="002F5989"/>
    <w:rsid w:val="002F5A9A"/>
    <w:rsid w:val="00305693"/>
    <w:rsid w:val="00312F38"/>
    <w:rsid w:val="0034289B"/>
    <w:rsid w:val="00344A4F"/>
    <w:rsid w:val="003567A8"/>
    <w:rsid w:val="00360E7B"/>
    <w:rsid w:val="00372975"/>
    <w:rsid w:val="003F1C82"/>
    <w:rsid w:val="004079D8"/>
    <w:rsid w:val="00412A08"/>
    <w:rsid w:val="00414D08"/>
    <w:rsid w:val="00414E34"/>
    <w:rsid w:val="004249DA"/>
    <w:rsid w:val="00427BFC"/>
    <w:rsid w:val="00436B56"/>
    <w:rsid w:val="00437208"/>
    <w:rsid w:val="004422CA"/>
    <w:rsid w:val="00444ED4"/>
    <w:rsid w:val="00451AA4"/>
    <w:rsid w:val="00455A35"/>
    <w:rsid w:val="004750BE"/>
    <w:rsid w:val="00490435"/>
    <w:rsid w:val="00490997"/>
    <w:rsid w:val="0049241E"/>
    <w:rsid w:val="004B0322"/>
    <w:rsid w:val="004B4318"/>
    <w:rsid w:val="004B7066"/>
    <w:rsid w:val="004C3055"/>
    <w:rsid w:val="004C483D"/>
    <w:rsid w:val="004D4C50"/>
    <w:rsid w:val="004D50EB"/>
    <w:rsid w:val="004D7FFA"/>
    <w:rsid w:val="004E3127"/>
    <w:rsid w:val="005063DD"/>
    <w:rsid w:val="00511E0F"/>
    <w:rsid w:val="00511FB8"/>
    <w:rsid w:val="005128B8"/>
    <w:rsid w:val="00513A33"/>
    <w:rsid w:val="00514D4A"/>
    <w:rsid w:val="00532958"/>
    <w:rsid w:val="00543795"/>
    <w:rsid w:val="0054475C"/>
    <w:rsid w:val="005454B1"/>
    <w:rsid w:val="00547872"/>
    <w:rsid w:val="00553C51"/>
    <w:rsid w:val="00555B2F"/>
    <w:rsid w:val="005600FB"/>
    <w:rsid w:val="00596101"/>
    <w:rsid w:val="00596623"/>
    <w:rsid w:val="005A269E"/>
    <w:rsid w:val="005A31B2"/>
    <w:rsid w:val="005A5940"/>
    <w:rsid w:val="005A608B"/>
    <w:rsid w:val="005B4ABC"/>
    <w:rsid w:val="005E248B"/>
    <w:rsid w:val="005E2D9D"/>
    <w:rsid w:val="005F140D"/>
    <w:rsid w:val="005F55DA"/>
    <w:rsid w:val="00621023"/>
    <w:rsid w:val="00625BDA"/>
    <w:rsid w:val="00630AD6"/>
    <w:rsid w:val="00631B92"/>
    <w:rsid w:val="006342AC"/>
    <w:rsid w:val="00643B84"/>
    <w:rsid w:val="00644F62"/>
    <w:rsid w:val="00650FC2"/>
    <w:rsid w:val="006538CE"/>
    <w:rsid w:val="006625FF"/>
    <w:rsid w:val="00666C07"/>
    <w:rsid w:val="00667094"/>
    <w:rsid w:val="006730A3"/>
    <w:rsid w:val="00673CE0"/>
    <w:rsid w:val="006744CA"/>
    <w:rsid w:val="00676CD3"/>
    <w:rsid w:val="00676EB3"/>
    <w:rsid w:val="00685839"/>
    <w:rsid w:val="006B6733"/>
    <w:rsid w:val="006F7FC6"/>
    <w:rsid w:val="00706255"/>
    <w:rsid w:val="00711131"/>
    <w:rsid w:val="00732B93"/>
    <w:rsid w:val="00734366"/>
    <w:rsid w:val="007351D1"/>
    <w:rsid w:val="00736122"/>
    <w:rsid w:val="0073755E"/>
    <w:rsid w:val="0074222F"/>
    <w:rsid w:val="00742E1E"/>
    <w:rsid w:val="00745045"/>
    <w:rsid w:val="00753EF7"/>
    <w:rsid w:val="00761944"/>
    <w:rsid w:val="00777202"/>
    <w:rsid w:val="00781BF3"/>
    <w:rsid w:val="00786BBC"/>
    <w:rsid w:val="00792EC8"/>
    <w:rsid w:val="00795A9C"/>
    <w:rsid w:val="00796403"/>
    <w:rsid w:val="007B2678"/>
    <w:rsid w:val="007B5236"/>
    <w:rsid w:val="007B6676"/>
    <w:rsid w:val="007D204B"/>
    <w:rsid w:val="007D4A6A"/>
    <w:rsid w:val="007E044A"/>
    <w:rsid w:val="007E30B1"/>
    <w:rsid w:val="007E3C03"/>
    <w:rsid w:val="00810A81"/>
    <w:rsid w:val="00811C48"/>
    <w:rsid w:val="00813CB5"/>
    <w:rsid w:val="008328B7"/>
    <w:rsid w:val="008424CC"/>
    <w:rsid w:val="00843AD1"/>
    <w:rsid w:val="008463A7"/>
    <w:rsid w:val="00885418"/>
    <w:rsid w:val="008A35B4"/>
    <w:rsid w:val="008A7BE0"/>
    <w:rsid w:val="008B2930"/>
    <w:rsid w:val="008C3980"/>
    <w:rsid w:val="008C58F6"/>
    <w:rsid w:val="008D0A54"/>
    <w:rsid w:val="008D5610"/>
    <w:rsid w:val="008F5317"/>
    <w:rsid w:val="00906FB8"/>
    <w:rsid w:val="00910F9F"/>
    <w:rsid w:val="0093370D"/>
    <w:rsid w:val="00933E56"/>
    <w:rsid w:val="00944FDB"/>
    <w:rsid w:val="00946AC9"/>
    <w:rsid w:val="00946C7F"/>
    <w:rsid w:val="00954CC1"/>
    <w:rsid w:val="00956BEA"/>
    <w:rsid w:val="00965E82"/>
    <w:rsid w:val="009808AE"/>
    <w:rsid w:val="009A3C9C"/>
    <w:rsid w:val="009B1957"/>
    <w:rsid w:val="009B47E2"/>
    <w:rsid w:val="009B6E05"/>
    <w:rsid w:val="009D01C1"/>
    <w:rsid w:val="009E283F"/>
    <w:rsid w:val="009E4826"/>
    <w:rsid w:val="009F0874"/>
    <w:rsid w:val="00A255B1"/>
    <w:rsid w:val="00A355F5"/>
    <w:rsid w:val="00A545EF"/>
    <w:rsid w:val="00A56812"/>
    <w:rsid w:val="00A64598"/>
    <w:rsid w:val="00A67829"/>
    <w:rsid w:val="00A80C1F"/>
    <w:rsid w:val="00A819CF"/>
    <w:rsid w:val="00A914D6"/>
    <w:rsid w:val="00A97E24"/>
    <w:rsid w:val="00AA2A4C"/>
    <w:rsid w:val="00AB0A63"/>
    <w:rsid w:val="00AB7F7A"/>
    <w:rsid w:val="00AC015A"/>
    <w:rsid w:val="00AC1A0D"/>
    <w:rsid w:val="00AC7099"/>
    <w:rsid w:val="00AD3AAB"/>
    <w:rsid w:val="00AD5241"/>
    <w:rsid w:val="00AD7E53"/>
    <w:rsid w:val="00AE0C05"/>
    <w:rsid w:val="00AE2661"/>
    <w:rsid w:val="00AE6B8C"/>
    <w:rsid w:val="00AE72DB"/>
    <w:rsid w:val="00AF1033"/>
    <w:rsid w:val="00B02B3F"/>
    <w:rsid w:val="00B058A4"/>
    <w:rsid w:val="00B25C52"/>
    <w:rsid w:val="00B33808"/>
    <w:rsid w:val="00B47DFB"/>
    <w:rsid w:val="00B7322D"/>
    <w:rsid w:val="00B73916"/>
    <w:rsid w:val="00B7539A"/>
    <w:rsid w:val="00B82683"/>
    <w:rsid w:val="00B93EF4"/>
    <w:rsid w:val="00BA35E7"/>
    <w:rsid w:val="00BA6AC4"/>
    <w:rsid w:val="00BB29DD"/>
    <w:rsid w:val="00BB362B"/>
    <w:rsid w:val="00BC0556"/>
    <w:rsid w:val="00BD1472"/>
    <w:rsid w:val="00BD1E97"/>
    <w:rsid w:val="00BD5616"/>
    <w:rsid w:val="00BD7393"/>
    <w:rsid w:val="00BD77B2"/>
    <w:rsid w:val="00BE4ED0"/>
    <w:rsid w:val="00BE628E"/>
    <w:rsid w:val="00C04E0A"/>
    <w:rsid w:val="00C06879"/>
    <w:rsid w:val="00C07FD1"/>
    <w:rsid w:val="00C132EA"/>
    <w:rsid w:val="00C137D5"/>
    <w:rsid w:val="00C26666"/>
    <w:rsid w:val="00C27673"/>
    <w:rsid w:val="00C301A3"/>
    <w:rsid w:val="00C316E9"/>
    <w:rsid w:val="00C318D1"/>
    <w:rsid w:val="00C506E3"/>
    <w:rsid w:val="00C60D87"/>
    <w:rsid w:val="00C62F40"/>
    <w:rsid w:val="00C74878"/>
    <w:rsid w:val="00C826D8"/>
    <w:rsid w:val="00CA1370"/>
    <w:rsid w:val="00CA1AF3"/>
    <w:rsid w:val="00CC3419"/>
    <w:rsid w:val="00CC4EE0"/>
    <w:rsid w:val="00CD0E75"/>
    <w:rsid w:val="00CD40B7"/>
    <w:rsid w:val="00CF1A89"/>
    <w:rsid w:val="00D06BA3"/>
    <w:rsid w:val="00D10B45"/>
    <w:rsid w:val="00D1586F"/>
    <w:rsid w:val="00D25BC6"/>
    <w:rsid w:val="00D303DF"/>
    <w:rsid w:val="00D32AE5"/>
    <w:rsid w:val="00D33F6E"/>
    <w:rsid w:val="00D4037C"/>
    <w:rsid w:val="00D420F7"/>
    <w:rsid w:val="00D4395B"/>
    <w:rsid w:val="00D45B90"/>
    <w:rsid w:val="00D46E23"/>
    <w:rsid w:val="00D564CC"/>
    <w:rsid w:val="00D57D9E"/>
    <w:rsid w:val="00D62281"/>
    <w:rsid w:val="00D70535"/>
    <w:rsid w:val="00D84399"/>
    <w:rsid w:val="00D92E68"/>
    <w:rsid w:val="00D96C35"/>
    <w:rsid w:val="00DA15C9"/>
    <w:rsid w:val="00DA1FB4"/>
    <w:rsid w:val="00DB00EC"/>
    <w:rsid w:val="00DB6268"/>
    <w:rsid w:val="00DB6918"/>
    <w:rsid w:val="00DD4C35"/>
    <w:rsid w:val="00DD7037"/>
    <w:rsid w:val="00DF5EEC"/>
    <w:rsid w:val="00E030C3"/>
    <w:rsid w:val="00E21A73"/>
    <w:rsid w:val="00E23BBE"/>
    <w:rsid w:val="00E354D5"/>
    <w:rsid w:val="00E36F64"/>
    <w:rsid w:val="00E40653"/>
    <w:rsid w:val="00E44C68"/>
    <w:rsid w:val="00E450BA"/>
    <w:rsid w:val="00E528D0"/>
    <w:rsid w:val="00E643F3"/>
    <w:rsid w:val="00E6480D"/>
    <w:rsid w:val="00E86C2B"/>
    <w:rsid w:val="00EB1C59"/>
    <w:rsid w:val="00ED52C1"/>
    <w:rsid w:val="00ED5B89"/>
    <w:rsid w:val="00EE041D"/>
    <w:rsid w:val="00EE429A"/>
    <w:rsid w:val="00EE68DB"/>
    <w:rsid w:val="00EF58F4"/>
    <w:rsid w:val="00EF751D"/>
    <w:rsid w:val="00F13006"/>
    <w:rsid w:val="00F22F74"/>
    <w:rsid w:val="00F31DCE"/>
    <w:rsid w:val="00F33380"/>
    <w:rsid w:val="00F40F61"/>
    <w:rsid w:val="00F427AF"/>
    <w:rsid w:val="00F435C8"/>
    <w:rsid w:val="00F45D16"/>
    <w:rsid w:val="00F512A1"/>
    <w:rsid w:val="00F71976"/>
    <w:rsid w:val="00F80071"/>
    <w:rsid w:val="00F83037"/>
    <w:rsid w:val="00F86D4D"/>
    <w:rsid w:val="00F943CA"/>
    <w:rsid w:val="00F9526F"/>
    <w:rsid w:val="00FA0AEC"/>
    <w:rsid w:val="00FA328B"/>
    <w:rsid w:val="00FA6E55"/>
    <w:rsid w:val="00FB6521"/>
    <w:rsid w:val="00FC2AA2"/>
    <w:rsid w:val="00FC347D"/>
    <w:rsid w:val="00FD2366"/>
    <w:rsid w:val="00FD6A6B"/>
    <w:rsid w:val="00FF04C8"/>
    <w:rsid w:val="00FF5FC1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0C05"/>
    <w:pPr>
      <w:ind w:leftChars="200" w:left="480"/>
    </w:pPr>
    <w:rPr>
      <w:rFonts w:ascii="Times New Roman" w:hAnsi="Times New Roman"/>
      <w:szCs w:val="20"/>
    </w:rPr>
  </w:style>
  <w:style w:type="paragraph" w:styleId="a4">
    <w:name w:val="header"/>
    <w:basedOn w:val="a"/>
    <w:link w:val="a5"/>
    <w:uiPriority w:val="99"/>
    <w:unhideWhenUsed/>
    <w:rsid w:val="0067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76EB3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unhideWhenUsed/>
    <w:rsid w:val="0067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76EB3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0C05"/>
    <w:pPr>
      <w:ind w:leftChars="200" w:left="480"/>
    </w:pPr>
    <w:rPr>
      <w:rFonts w:ascii="Times New Roman" w:hAnsi="Times New Roman"/>
      <w:szCs w:val="20"/>
    </w:rPr>
  </w:style>
  <w:style w:type="paragraph" w:styleId="a4">
    <w:name w:val="header"/>
    <w:basedOn w:val="a"/>
    <w:link w:val="a5"/>
    <w:uiPriority w:val="99"/>
    <w:unhideWhenUsed/>
    <w:rsid w:val="0067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76EB3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unhideWhenUsed/>
    <w:rsid w:val="0067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76EB3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1409</Characters>
  <Application>Microsoft Office Word</Application>
  <DocSecurity>0</DocSecurity>
  <Lines>11</Lines>
  <Paragraphs>3</Paragraphs>
  <ScaleCrop>false</ScaleCrop>
  <Company>HOME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○○大學中等學校教師師資職前教育課程專門課程</dc:title>
  <dc:creator>TUT</dc:creator>
  <cp:lastModifiedBy>TUT</cp:lastModifiedBy>
  <cp:revision>4</cp:revision>
  <cp:lastPrinted>2013-12-09T05:25:00Z</cp:lastPrinted>
  <dcterms:created xsi:type="dcterms:W3CDTF">2017-06-08T03:11:00Z</dcterms:created>
  <dcterms:modified xsi:type="dcterms:W3CDTF">2017-06-08T03:20:00Z</dcterms:modified>
</cp:coreProperties>
</file>